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2B199B" w:rsidP="00B268C5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2B199B">
        <w:rPr>
          <w:rFonts w:eastAsia="Times New Roman" w:cs="Times New Roman"/>
          <w:b/>
          <w:sz w:val="24"/>
          <w:szCs w:val="24"/>
          <w:lang w:val="cs-CZ" w:eastAsia="cs-CZ"/>
        </w:rPr>
        <w:t>Inovace a novinky provozu zemědělských strojů na základní zpracování půdy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9845D9" w:rsidRDefault="00424935" w:rsidP="009845D9">
      <w:pPr>
        <w:pStyle w:val="Odstavecseseznamem"/>
        <w:numPr>
          <w:ilvl w:val="0"/>
          <w:numId w:val="2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/>
          <w:sz w:val="24"/>
          <w:szCs w:val="24"/>
          <w:lang w:val="cs-CZ" w:eastAsia="cs-CZ"/>
        </w:rPr>
        <w:t xml:space="preserve">V čem spočívají hlavní výhody </w:t>
      </w:r>
      <w:r w:rsidR="009845D9" w:rsidRPr="009845D9">
        <w:rPr>
          <w:rFonts w:eastAsia="Times New Roman" w:cs="Times New Roman"/>
          <w:sz w:val="24"/>
          <w:szCs w:val="24"/>
          <w:lang w:val="cs-CZ" w:eastAsia="cs-CZ"/>
        </w:rPr>
        <w:t>trakčních válců na zemědělských strojích?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F50C2B" w:rsidRPr="00627B6C" w:rsidRDefault="00F50C2B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9845D9" w:rsidRDefault="00424935" w:rsidP="009845D9">
      <w:pPr>
        <w:pStyle w:val="Odstavecseseznamem"/>
        <w:numPr>
          <w:ilvl w:val="0"/>
          <w:numId w:val="2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/>
          <w:sz w:val="24"/>
          <w:szCs w:val="24"/>
          <w:lang w:val="cs-CZ" w:eastAsia="cs-CZ"/>
        </w:rPr>
        <w:t>J</w:t>
      </w:r>
      <w:r w:rsidR="009845D9" w:rsidRPr="009845D9">
        <w:rPr>
          <w:rFonts w:eastAsia="Times New Roman" w:cs="Times New Roman"/>
          <w:sz w:val="24"/>
          <w:szCs w:val="24"/>
          <w:lang w:val="cs-CZ" w:eastAsia="cs-CZ"/>
        </w:rPr>
        <w:t>aké jsou výhody a nevýhody hydromechanických převodovek?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Default="002B199B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Pr="00627B6C" w:rsidRDefault="002B199B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Pr="00627B6C" w:rsidRDefault="002B199B" w:rsidP="004E70D3">
      <w:pPr>
        <w:rPr>
          <w:lang w:val="cs-CZ"/>
        </w:rPr>
      </w:pPr>
    </w:p>
    <w:p w:rsidR="00047220" w:rsidRPr="00627B6C" w:rsidRDefault="00B2591A" w:rsidP="00B2591A">
      <w:pPr>
        <w:jc w:val="center"/>
        <w:rPr>
          <w:lang w:val="cs-CZ"/>
        </w:rPr>
      </w:pPr>
      <w:r w:rsidRPr="00627B6C">
        <w:rPr>
          <w:lang w:val="cs-CZ"/>
        </w:rPr>
        <w:t xml:space="preserve">Vzdělávací akce pořádaná dne: </w:t>
      </w:r>
      <w:r w:rsidR="002B199B">
        <w:rPr>
          <w:lang w:val="cs-CZ"/>
        </w:rPr>
        <w:t>9</w:t>
      </w:r>
      <w:r w:rsidR="004E70D3" w:rsidRPr="00627B6C">
        <w:rPr>
          <w:lang w:val="cs-CZ"/>
        </w:rPr>
        <w:t>. </w:t>
      </w:r>
      <w:r w:rsidR="00854792">
        <w:rPr>
          <w:lang w:val="cs-CZ"/>
        </w:rPr>
        <w:t>3</w:t>
      </w:r>
      <w:r w:rsidR="004E70D3" w:rsidRPr="00627B6C">
        <w:rPr>
          <w:lang w:val="cs-CZ"/>
        </w:rPr>
        <w:t>. 2017, v</w:t>
      </w:r>
      <w:r w:rsidR="00C71F94">
        <w:rPr>
          <w:lang w:val="cs-CZ"/>
        </w:rPr>
        <w:t> </w:t>
      </w:r>
      <w:r w:rsidR="004E70D3" w:rsidRPr="00627B6C">
        <w:rPr>
          <w:lang w:val="cs-CZ"/>
        </w:rPr>
        <w:t>místě</w:t>
      </w:r>
      <w:r w:rsidR="00C71F94">
        <w:rPr>
          <w:lang w:val="cs-CZ"/>
        </w:rPr>
        <w:t xml:space="preserve"> </w:t>
      </w:r>
      <w:r w:rsidR="00854792" w:rsidRPr="00854792">
        <w:rPr>
          <w:lang w:val="cs-CZ"/>
        </w:rPr>
        <w:t xml:space="preserve">Pražská 970/76, 679 61 </w:t>
      </w:r>
      <w:proofErr w:type="spellStart"/>
      <w:r w:rsidR="00854792" w:rsidRPr="00854792">
        <w:rPr>
          <w:lang w:val="cs-CZ"/>
        </w:rPr>
        <w:t>Letovice</w:t>
      </w:r>
      <w:proofErr w:type="spellEnd"/>
      <w:r w:rsidR="00854792" w:rsidRPr="00854792">
        <w:rPr>
          <w:lang w:val="cs-CZ"/>
        </w:rPr>
        <w:t xml:space="preserve"> (LEDEKO A.S., K.U. Letovice)</w:t>
      </w:r>
      <w:r w:rsidR="004E70D3" w:rsidRPr="00627B6C">
        <w:rPr>
          <w:lang w:val="cs-CZ"/>
        </w:rPr>
        <w:t>, v rámci Programu rozvoje venkova ČR na období 2014–2020</w:t>
      </w:r>
      <w:r w:rsidR="00A66D32" w:rsidRPr="00627B6C">
        <w:rPr>
          <w:lang w:val="cs-CZ"/>
        </w:rPr>
        <w:t xml:space="preserve">, </w:t>
      </w:r>
    </w:p>
    <w:p w:rsidR="004E70D3" w:rsidRPr="00627B6C" w:rsidRDefault="00A66D32" w:rsidP="00B2591A">
      <w:pPr>
        <w:jc w:val="center"/>
        <w:rPr>
          <w:rFonts w:eastAsia="Times New Roman" w:cs="Times New Roman"/>
          <w:color w:val="000000"/>
          <w:lang w:val="cs-CZ" w:eastAsia="cs-CZ"/>
        </w:rPr>
      </w:pPr>
      <w:proofErr w:type="spellStart"/>
      <w:proofErr w:type="gramStart"/>
      <w:r w:rsidRPr="00627B6C">
        <w:rPr>
          <w:lang w:val="cs-CZ"/>
        </w:rPr>
        <w:t>r.č</w:t>
      </w:r>
      <w:proofErr w:type="spellEnd"/>
      <w:r w:rsidRPr="00627B6C">
        <w:rPr>
          <w:lang w:val="cs-CZ"/>
        </w:rPr>
        <w:t>.</w:t>
      </w:r>
      <w:proofErr w:type="gramEnd"/>
      <w:r w:rsidRPr="00627B6C">
        <w:rPr>
          <w:lang w:val="cs-CZ"/>
        </w:rPr>
        <w:t xml:space="preserve"> projektu: </w:t>
      </w:r>
      <w:r w:rsidR="00854792" w:rsidRPr="00854792">
        <w:rPr>
          <w:rFonts w:eastAsia="Times New Roman" w:cs="Times New Roman"/>
          <w:color w:val="000000"/>
          <w:lang w:val="cs-CZ" w:eastAsia="cs-CZ"/>
        </w:rPr>
        <w:t>16/002/01110/520/000064</w:t>
      </w:r>
    </w:p>
    <w:sectPr w:rsidR="004E70D3" w:rsidRPr="00627B6C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32" w:rsidRDefault="00A66D32" w:rsidP="004E70D3">
      <w:pPr>
        <w:spacing w:before="0" w:line="240" w:lineRule="auto"/>
      </w:pPr>
      <w:r>
        <w:separator/>
      </w:r>
    </w:p>
  </w:endnote>
  <w:end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32" w:rsidRDefault="00A66D32" w:rsidP="004E70D3">
      <w:pPr>
        <w:spacing w:before="0" w:line="240" w:lineRule="auto"/>
      </w:pPr>
      <w:r>
        <w:separator/>
      </w:r>
    </w:p>
  </w:footnote>
  <w:foot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32" w:rsidRDefault="00A66D32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6D32" w:rsidRDefault="00A66D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283"/>
    <w:multiLevelType w:val="hybridMultilevel"/>
    <w:tmpl w:val="1A00C2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47220"/>
    <w:rsid w:val="00145D8C"/>
    <w:rsid w:val="00163A65"/>
    <w:rsid w:val="001D00F2"/>
    <w:rsid w:val="002B199B"/>
    <w:rsid w:val="0032537C"/>
    <w:rsid w:val="003E1903"/>
    <w:rsid w:val="00424935"/>
    <w:rsid w:val="004E70D3"/>
    <w:rsid w:val="00627B6C"/>
    <w:rsid w:val="007B5CFA"/>
    <w:rsid w:val="00854792"/>
    <w:rsid w:val="00883860"/>
    <w:rsid w:val="00884555"/>
    <w:rsid w:val="00891795"/>
    <w:rsid w:val="008B5F87"/>
    <w:rsid w:val="009845D9"/>
    <w:rsid w:val="009E3492"/>
    <w:rsid w:val="00A66D32"/>
    <w:rsid w:val="00B2023B"/>
    <w:rsid w:val="00B2591A"/>
    <w:rsid w:val="00B268C5"/>
    <w:rsid w:val="00C64A09"/>
    <w:rsid w:val="00C71F94"/>
    <w:rsid w:val="00CE07FE"/>
    <w:rsid w:val="00EB18D9"/>
    <w:rsid w:val="00F50C2B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16</cp:revision>
  <dcterms:created xsi:type="dcterms:W3CDTF">2017-01-30T11:32:00Z</dcterms:created>
  <dcterms:modified xsi:type="dcterms:W3CDTF">2017-03-08T11:48:00Z</dcterms:modified>
</cp:coreProperties>
</file>