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2B199B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2B199B">
        <w:rPr>
          <w:rFonts w:eastAsia="Times New Roman" w:cs="Times New Roman"/>
          <w:b/>
          <w:sz w:val="24"/>
          <w:szCs w:val="24"/>
          <w:lang w:val="cs-CZ" w:eastAsia="cs-CZ"/>
        </w:rPr>
        <w:t>Inovace a novinky provozu zemědělských strojů na základní zpracování půdy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9845D9" w:rsidRDefault="00424935" w:rsidP="009845D9">
      <w:pPr>
        <w:pStyle w:val="Odstavecseseznamem"/>
        <w:numPr>
          <w:ilvl w:val="0"/>
          <w:numId w:val="2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 xml:space="preserve">V čem spočívají hlavní výhody </w:t>
      </w:r>
      <w:r w:rsidR="009845D9" w:rsidRPr="009845D9">
        <w:rPr>
          <w:rFonts w:eastAsia="Times New Roman" w:cs="Times New Roman"/>
          <w:sz w:val="24"/>
          <w:szCs w:val="24"/>
          <w:lang w:val="cs-CZ" w:eastAsia="cs-CZ"/>
        </w:rPr>
        <w:t>trakčních válců na zemědělských strojích?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F50C2B" w:rsidRPr="00627B6C" w:rsidRDefault="00F50C2B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9845D9" w:rsidRDefault="00424935" w:rsidP="009845D9">
      <w:pPr>
        <w:pStyle w:val="Odstavecseseznamem"/>
        <w:numPr>
          <w:ilvl w:val="0"/>
          <w:numId w:val="2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>J</w:t>
      </w:r>
      <w:r w:rsidR="009845D9" w:rsidRPr="009845D9">
        <w:rPr>
          <w:rFonts w:eastAsia="Times New Roman" w:cs="Times New Roman"/>
          <w:sz w:val="24"/>
          <w:szCs w:val="24"/>
          <w:lang w:val="cs-CZ" w:eastAsia="cs-CZ"/>
        </w:rPr>
        <w:t>aké jsou výhody a nevýhody hydromechanických převodovek?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Default="002B199B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Pr="00627B6C" w:rsidRDefault="002B199B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Pr="00627B6C" w:rsidRDefault="002B199B" w:rsidP="004E70D3">
      <w:pPr>
        <w:rPr>
          <w:lang w:val="cs-CZ"/>
        </w:rPr>
      </w:pPr>
    </w:p>
    <w:p w:rsidR="00047220" w:rsidRPr="00627B6C" w:rsidRDefault="00B2591A" w:rsidP="00B2591A">
      <w:pPr>
        <w:jc w:val="center"/>
        <w:rPr>
          <w:lang w:val="cs-CZ"/>
        </w:rPr>
      </w:pPr>
      <w:r w:rsidRPr="00627B6C">
        <w:rPr>
          <w:lang w:val="cs-CZ"/>
        </w:rPr>
        <w:t xml:space="preserve">Vzdělávací akce pořádaná dne: </w:t>
      </w:r>
      <w:r w:rsidR="00102596">
        <w:rPr>
          <w:lang w:val="cs-CZ"/>
        </w:rPr>
        <w:t>23</w:t>
      </w:r>
      <w:r w:rsidR="004E70D3" w:rsidRPr="00627B6C">
        <w:rPr>
          <w:lang w:val="cs-CZ"/>
        </w:rPr>
        <w:t>. 2. 2017, v</w:t>
      </w:r>
      <w:r w:rsidR="00C71F94">
        <w:rPr>
          <w:lang w:val="cs-CZ"/>
        </w:rPr>
        <w:t> </w:t>
      </w:r>
      <w:r w:rsidR="004E70D3" w:rsidRPr="00627B6C">
        <w:rPr>
          <w:lang w:val="cs-CZ"/>
        </w:rPr>
        <w:t>místě</w:t>
      </w:r>
      <w:r w:rsidR="00102596" w:rsidRPr="00102596">
        <w:t xml:space="preserve"> </w:t>
      </w:r>
      <w:r w:rsidR="00102596" w:rsidRPr="00102596">
        <w:rPr>
          <w:lang w:val="cs-CZ"/>
        </w:rPr>
        <w:t>Zemědělské družstvo Nové Město na Moravě, Petrovická 857, Nové Město na Moravě 592 31 (K.Ú. Nové Město na Moravě)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</w:t>
      </w:r>
    </w:p>
    <w:p w:rsidR="004E70D3" w:rsidRPr="00627B6C" w:rsidRDefault="00A66D32" w:rsidP="00B2591A">
      <w:pPr>
        <w:jc w:val="center"/>
        <w:rPr>
          <w:rFonts w:eastAsia="Times New Roman" w:cs="Times New Roman"/>
          <w:color w:val="000000"/>
          <w:lang w:val="cs-CZ" w:eastAsia="cs-CZ"/>
        </w:rPr>
      </w:pPr>
      <w:r w:rsidRPr="00627B6C">
        <w:rPr>
          <w:lang w:val="cs-CZ"/>
        </w:rPr>
        <w:t xml:space="preserve">r.č. projektu: </w:t>
      </w:r>
      <w:r w:rsidR="00102596" w:rsidRPr="00102596">
        <w:rPr>
          <w:rFonts w:eastAsia="Times New Roman" w:cs="Times New Roman"/>
          <w:color w:val="000000"/>
          <w:lang w:val="cs-CZ" w:eastAsia="cs-CZ"/>
        </w:rPr>
        <w:t>16/002/01110/520/000064</w:t>
      </w:r>
    </w:p>
    <w:sectPr w:rsidR="004E70D3" w:rsidRPr="00627B6C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283"/>
    <w:multiLevelType w:val="hybridMultilevel"/>
    <w:tmpl w:val="1A00C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02596"/>
    <w:rsid w:val="00145D8C"/>
    <w:rsid w:val="00163A65"/>
    <w:rsid w:val="001D00F2"/>
    <w:rsid w:val="002B199B"/>
    <w:rsid w:val="0032537C"/>
    <w:rsid w:val="003E1903"/>
    <w:rsid w:val="00424935"/>
    <w:rsid w:val="004C5B79"/>
    <w:rsid w:val="004E70D3"/>
    <w:rsid w:val="00627B6C"/>
    <w:rsid w:val="007B5CFA"/>
    <w:rsid w:val="00883860"/>
    <w:rsid w:val="00884555"/>
    <w:rsid w:val="00891795"/>
    <w:rsid w:val="008B5F87"/>
    <w:rsid w:val="009845D9"/>
    <w:rsid w:val="00A13E3F"/>
    <w:rsid w:val="00A66D32"/>
    <w:rsid w:val="00B2023B"/>
    <w:rsid w:val="00B20C3A"/>
    <w:rsid w:val="00B2591A"/>
    <w:rsid w:val="00B268C5"/>
    <w:rsid w:val="00C64A09"/>
    <w:rsid w:val="00C71F94"/>
    <w:rsid w:val="00CE07FE"/>
    <w:rsid w:val="00EB18D9"/>
    <w:rsid w:val="00F50C2B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praxe</cp:lastModifiedBy>
  <cp:revision>2</cp:revision>
  <dcterms:created xsi:type="dcterms:W3CDTF">2017-05-02T08:16:00Z</dcterms:created>
  <dcterms:modified xsi:type="dcterms:W3CDTF">2017-05-02T08:16:00Z</dcterms:modified>
</cp:coreProperties>
</file>